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BA" w:rsidRDefault="001B4727" w:rsidP="0053242D">
      <w:pPr>
        <w:rPr>
          <w:rFonts w:ascii="Bernard MT Condensed" w:hAnsi="Bernard MT Condensed"/>
          <w:sz w:val="5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801495" cy="518795"/>
            <wp:effectExtent l="19050" t="0" r="8255" b="0"/>
            <wp:wrapSquare wrapText="bothSides"/>
            <wp:docPr id="2" name="Picture 14" descr="MCj03227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22715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DBA">
        <w:rPr>
          <w:rFonts w:ascii="Bernard MT Condensed" w:hAnsi="Bernard MT Condensed"/>
          <w:sz w:val="54"/>
        </w:rPr>
        <w:t>Cause and Effect Chain</w:t>
      </w:r>
    </w:p>
    <w:p w:rsidR="00C44DBA" w:rsidRPr="000E68EE" w:rsidRDefault="00C44DBA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C44DBA" w:rsidRDefault="00C44DBA" w:rsidP="0053242D">
      <w:pPr>
        <w:rPr>
          <w:rFonts w:ascii="Book Antiqua" w:hAnsi="Book Antiqua"/>
        </w:rPr>
      </w:pPr>
    </w:p>
    <w:p w:rsidR="00C44DBA" w:rsidRDefault="00C44DBA" w:rsidP="0053242D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 xml:space="preserve">Your task: Copy and complete the following chart for </w:t>
      </w:r>
      <w:r>
        <w:rPr>
          <w:rFonts w:ascii="Book Antiqua" w:hAnsi="Book Antiqua"/>
          <w:sz w:val="32"/>
          <w:szCs w:val="32"/>
        </w:rPr>
        <w:t>any of the following events</w:t>
      </w:r>
      <w:r w:rsidRPr="00D67E54">
        <w:rPr>
          <w:rFonts w:ascii="Book Antiqua" w:hAnsi="Book Antiqua"/>
          <w:sz w:val="32"/>
          <w:szCs w:val="32"/>
        </w:rPr>
        <w:t>.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Passage of Keating- Owen Act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Passage of 17th Amendment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Creation of NAWSA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Rise of Roosevelt and the Square Deal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1902 Coal Strike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Passage of the Meat Inspection Act/Pure Food and Drug Act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Creation of the NAACP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Creation of the Bull Moose Party</w:t>
      </w:r>
    </w:p>
    <w:p w:rsidR="001B4727" w:rsidRDefault="001B4727" w:rsidP="0053242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Passage of Clayton Anti-Trust Act</w:t>
      </w:r>
    </w:p>
    <w:p w:rsidR="001B4727" w:rsidRPr="00D67E54" w:rsidRDefault="001B4727" w:rsidP="0053242D">
      <w:pPr>
        <w:rPr>
          <w:rFonts w:ascii="Book Antiqua" w:hAnsi="Book Antiqua"/>
          <w:sz w:val="32"/>
          <w:szCs w:val="32"/>
        </w:rPr>
      </w:pPr>
    </w:p>
    <w:p w:rsidR="00C44DBA" w:rsidRPr="00D67E54" w:rsidRDefault="00C44DBA" w:rsidP="0053242D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>Instructions:</w:t>
      </w:r>
    </w:p>
    <w:p w:rsidR="00C44DBA" w:rsidRPr="00D67E54" w:rsidRDefault="00C44DBA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Copy the chart below onto your own paper.</w:t>
      </w:r>
    </w:p>
    <w:p w:rsidR="00C44DBA" w:rsidRPr="00D67E54" w:rsidRDefault="00C44DBA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Write the assigned event (look at the assignment choice sheet) in the middle box [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3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>].</w:t>
      </w:r>
    </w:p>
    <w:p w:rsidR="00C44DBA" w:rsidRPr="00D67E54" w:rsidRDefault="00C44DBA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2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3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C44DBA" w:rsidRPr="00D67E54" w:rsidRDefault="00C44DBA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1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2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C44DBA" w:rsidRPr="00D67E54" w:rsidRDefault="00C44DBA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4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3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C44DBA" w:rsidRDefault="00C44DBA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67E54">
                <w:rPr>
                  <w:rFonts w:ascii="Footlight MT Light" w:hAnsi="Footlight MT Light"/>
                  <w:sz w:val="32"/>
                  <w:szCs w:val="32"/>
                </w:rPr>
                <w:t>box</w:t>
              </w:r>
            </w:smartTag>
          </w:smartTag>
          <w:r w:rsidRPr="00D67E54">
            <w:rPr>
              <w:rFonts w:ascii="Footlight MT Light" w:hAnsi="Footlight MT Light"/>
              <w:sz w:val="32"/>
              <w:szCs w:val="32"/>
            </w:rPr>
            <w:t xml:space="preserve"> 5</w:t>
          </w:r>
        </w:smartTag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D67E54">
              <w:rPr>
                <w:rFonts w:ascii="Footlight MT Light" w:hAnsi="Footlight MT Light"/>
                <w:sz w:val="32"/>
                <w:szCs w:val="32"/>
              </w:rPr>
              <w:t>box</w:t>
            </w:r>
          </w:smartTag>
        </w:smartTag>
        <w:r w:rsidRPr="00D67E54">
          <w:rPr>
            <w:rFonts w:ascii="Footlight MT Light" w:hAnsi="Footlight MT Light"/>
            <w:sz w:val="32"/>
            <w:szCs w:val="32"/>
          </w:rPr>
          <w:t xml:space="preserve"> 4</w:t>
        </w:r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1B4727" w:rsidRPr="00D67E54" w:rsidRDefault="001B4727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Add color, pictures, decoration</w:t>
      </w:r>
    </w:p>
    <w:p w:rsidR="00C44DBA" w:rsidRDefault="00912BA7" w:rsidP="0053242D">
      <w:pPr>
        <w:rPr>
          <w:rFonts w:ascii="Bernard MT Condensed" w:hAnsi="Bernard MT Condensed"/>
          <w:sz w:val="54"/>
        </w:rPr>
      </w:pPr>
      <w:r w:rsidRPr="00912BA7">
        <w:rPr>
          <w:rFonts w:ascii="Bernard MT Condensed" w:hAnsi="Bernard MT Condensed"/>
          <w:sz w:val="32"/>
          <w:szCs w:val="32"/>
        </w:rPr>
      </w:r>
      <w:r w:rsidRPr="00912BA7">
        <w:rPr>
          <w:rFonts w:ascii="Bernard MT Condensed" w:hAnsi="Bernard MT Condensed"/>
          <w:sz w:val="32"/>
          <w:szCs w:val="32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C44DBA" w:rsidRPr="002353F0" w:rsidRDefault="00C44DBA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C44DBA" w:rsidRPr="002353F0" w:rsidRDefault="00C44DBA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anchorlock/>
          </v:group>
        </w:pict>
      </w:r>
    </w:p>
    <w:p w:rsidR="00C44DBA" w:rsidRDefault="00C44DBA"/>
    <w:sectPr w:rsidR="00C44DBA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242D"/>
    <w:rsid w:val="000E68EE"/>
    <w:rsid w:val="00167FE2"/>
    <w:rsid w:val="001B4727"/>
    <w:rsid w:val="002353F0"/>
    <w:rsid w:val="00332139"/>
    <w:rsid w:val="003B3F85"/>
    <w:rsid w:val="0053242D"/>
    <w:rsid w:val="006023DC"/>
    <w:rsid w:val="00912BA7"/>
    <w:rsid w:val="00994096"/>
    <w:rsid w:val="009F17D2"/>
    <w:rsid w:val="00A516E1"/>
    <w:rsid w:val="00B5124E"/>
    <w:rsid w:val="00C00D80"/>
    <w:rsid w:val="00C03BA1"/>
    <w:rsid w:val="00C44DBA"/>
    <w:rsid w:val="00D67E54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creator>Owner</dc:creator>
  <cp:lastModifiedBy>Owner</cp:lastModifiedBy>
  <cp:revision>2</cp:revision>
  <dcterms:created xsi:type="dcterms:W3CDTF">2012-09-03T14:35:00Z</dcterms:created>
  <dcterms:modified xsi:type="dcterms:W3CDTF">2012-09-03T14:35:00Z</dcterms:modified>
</cp:coreProperties>
</file>