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2A" w:rsidRPr="0048332A" w:rsidRDefault="0048332A">
      <w:pPr>
        <w:rPr>
          <w:b/>
        </w:rPr>
      </w:pPr>
      <w:r w:rsidRPr="0048332A">
        <w:rPr>
          <w:b/>
        </w:rPr>
        <w:t>U.S. History</w:t>
      </w:r>
      <w:r w:rsidRPr="0048332A">
        <w:rPr>
          <w:b/>
        </w:rPr>
        <w:tab/>
      </w:r>
      <w:r w:rsidRPr="0048332A">
        <w:rPr>
          <w:b/>
        </w:rPr>
        <w:tab/>
      </w:r>
      <w:r w:rsidRPr="0048332A">
        <w:rPr>
          <w:b/>
        </w:rPr>
        <w:tab/>
      </w:r>
      <w:r w:rsidRPr="0048332A">
        <w:rPr>
          <w:b/>
        </w:rPr>
        <w:tab/>
      </w:r>
      <w:r w:rsidRPr="0048332A">
        <w:rPr>
          <w:b/>
        </w:rPr>
        <w:tab/>
      </w:r>
      <w:r w:rsidRPr="0048332A">
        <w:rPr>
          <w:b/>
        </w:rPr>
        <w:tab/>
      </w:r>
      <w:r w:rsidRPr="0048332A">
        <w:rPr>
          <w:b/>
        </w:rPr>
        <w:tab/>
      </w:r>
      <w:r w:rsidRPr="0048332A">
        <w:rPr>
          <w:b/>
        </w:rPr>
        <w:tab/>
      </w:r>
      <w:r w:rsidRPr="0048332A">
        <w:rPr>
          <w:b/>
        </w:rPr>
        <w:tab/>
        <w:t>Chapter 10: Section 3</w:t>
      </w:r>
    </w:p>
    <w:p w:rsidR="0048332A" w:rsidRDefault="0048332A" w:rsidP="0048332A">
      <w:pPr>
        <w:jc w:val="center"/>
        <w:rPr>
          <w:b/>
        </w:rPr>
      </w:pPr>
      <w:r w:rsidRPr="0048332A">
        <w:rPr>
          <w:b/>
        </w:rPr>
        <w:t>Acquiring New Lands</w:t>
      </w:r>
    </w:p>
    <w:p w:rsidR="0048332A" w:rsidRDefault="0048332A" w:rsidP="0048332A">
      <w:pPr>
        <w:jc w:val="center"/>
        <w:rPr>
          <w:b/>
        </w:rPr>
      </w:pPr>
      <w:r>
        <w:rPr>
          <w:b/>
        </w:rPr>
        <w:t>Graphic Organizer</w:t>
      </w:r>
    </w:p>
    <w:p w:rsidR="0048332A" w:rsidRDefault="0048332A" w:rsidP="0048332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8332A" w:rsidTr="0048332A"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Puerto Rico</w:t>
            </w:r>
          </w:p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1898-1916</w:t>
            </w: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 xml:space="preserve">Cuba </w:t>
            </w:r>
          </w:p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1898-1903</w:t>
            </w: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The Philippines</w:t>
            </w:r>
          </w:p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1898-1945</w:t>
            </w:r>
          </w:p>
        </w:tc>
        <w:tc>
          <w:tcPr>
            <w:tcW w:w="1916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</w:tr>
      <w:tr w:rsidR="0048332A" w:rsidTr="0048332A"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What was its relationship to the U.S.?</w:t>
            </w: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Very similar to that of a colony or protectorate</w:t>
            </w: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</w:tr>
      <w:tr w:rsidR="0048332A" w:rsidTr="0048332A"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Why did the U.S. try to control its affairs?</w:t>
            </w: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To provide the U.S. with raw materials and new markets</w:t>
            </w:r>
          </w:p>
        </w:tc>
        <w:tc>
          <w:tcPr>
            <w:tcW w:w="1916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</w:tr>
      <w:tr w:rsidR="0048332A" w:rsidTr="0048332A"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What laws/policies affected its relationship with the U.S.?</w:t>
            </w: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jc w:val="center"/>
              <w:rPr>
                <w:b/>
              </w:rPr>
            </w:pPr>
          </w:p>
          <w:p w:rsidR="0048332A" w:rsidRDefault="0048332A" w:rsidP="0048332A">
            <w:pPr>
              <w:rPr>
                <w:b/>
              </w:rPr>
            </w:pP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</w:tr>
      <w:tr w:rsidR="0048332A" w:rsidTr="0048332A"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  <w:r>
              <w:rPr>
                <w:b/>
              </w:rPr>
              <w:t>What violent events affected its relationship with the U.S.?</w:t>
            </w:r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8332A" w:rsidRDefault="0048332A" w:rsidP="0048332A">
            <w:pPr>
              <w:rPr>
                <w:b/>
              </w:rPr>
            </w:pPr>
          </w:p>
          <w:p w:rsidR="0048332A" w:rsidRDefault="0048332A" w:rsidP="0048332A">
            <w:pPr>
              <w:rPr>
                <w:b/>
              </w:rPr>
            </w:pPr>
          </w:p>
          <w:p w:rsidR="0048332A" w:rsidRDefault="0048332A" w:rsidP="0048332A">
            <w:pPr>
              <w:rPr>
                <w:b/>
              </w:rPr>
            </w:pPr>
          </w:p>
          <w:p w:rsidR="0048332A" w:rsidRDefault="0048332A" w:rsidP="0048332A">
            <w:pPr>
              <w:rPr>
                <w:b/>
              </w:rPr>
            </w:pPr>
          </w:p>
          <w:p w:rsidR="0048332A" w:rsidRDefault="0048332A" w:rsidP="0048332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48332A" w:rsidRDefault="0048332A" w:rsidP="0048332A">
            <w:pPr>
              <w:jc w:val="center"/>
              <w:rPr>
                <w:b/>
              </w:rPr>
            </w:pPr>
          </w:p>
        </w:tc>
      </w:tr>
    </w:tbl>
    <w:p w:rsidR="0048332A" w:rsidRPr="0048332A" w:rsidRDefault="0048332A" w:rsidP="0048332A">
      <w:pPr>
        <w:jc w:val="center"/>
        <w:rPr>
          <w:b/>
        </w:rPr>
      </w:pPr>
    </w:p>
    <w:sectPr w:rsidR="0048332A" w:rsidRPr="0048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A"/>
    <w:rsid w:val="0048332A"/>
    <w:rsid w:val="004F6D4D"/>
    <w:rsid w:val="006B0BEE"/>
    <w:rsid w:val="00A15F93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1</cp:revision>
  <dcterms:created xsi:type="dcterms:W3CDTF">2015-10-01T12:34:00Z</dcterms:created>
  <dcterms:modified xsi:type="dcterms:W3CDTF">2015-10-01T12:41:00Z</dcterms:modified>
</cp:coreProperties>
</file>