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35" w:rsidRPr="00805AA6" w:rsidRDefault="00805AA6" w:rsidP="00805AA6">
      <w:pPr>
        <w:jc w:val="center"/>
        <w:rPr>
          <w:b/>
        </w:rPr>
      </w:pPr>
      <w:r w:rsidRPr="00805AA6">
        <w:rPr>
          <w:b/>
        </w:rPr>
        <w:t xml:space="preserve">U.S. Two Party </w:t>
      </w:r>
      <w:proofErr w:type="gramStart"/>
      <w:r w:rsidRPr="00805AA6">
        <w:rPr>
          <w:b/>
        </w:rPr>
        <w:t>System</w:t>
      </w:r>
      <w:proofErr w:type="gramEnd"/>
    </w:p>
    <w:p w:rsidR="00805AA6" w:rsidRDefault="00805A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890"/>
        <w:gridCol w:w="2430"/>
        <w:gridCol w:w="2700"/>
      </w:tblGrid>
      <w:tr w:rsidR="00805AA6" w:rsidTr="00177B72">
        <w:tc>
          <w:tcPr>
            <w:tcW w:w="9108" w:type="dxa"/>
            <w:gridSpan w:val="4"/>
            <w:shd w:val="clear" w:color="auto" w:fill="BFBFBF" w:themeFill="background1" w:themeFillShade="BF"/>
          </w:tcPr>
          <w:p w:rsidR="00805AA6" w:rsidRDefault="00805AA6" w:rsidP="00805AA6">
            <w:pPr>
              <w:jc w:val="center"/>
            </w:pPr>
            <w:r>
              <w:t xml:space="preserve">Two-Party System in </w:t>
            </w:r>
          </w:p>
          <w:p w:rsidR="00805AA6" w:rsidRDefault="00805AA6" w:rsidP="00805AA6">
            <w:pPr>
              <w:jc w:val="center"/>
            </w:pPr>
            <w:r>
              <w:t>American History</w:t>
            </w:r>
          </w:p>
          <w:p w:rsidR="00805AA6" w:rsidRDefault="00805AA6" w:rsidP="00805AA6">
            <w:pPr>
              <w:jc w:val="center"/>
            </w:pPr>
            <w:r>
              <w:t>(p.130-136)</w:t>
            </w:r>
          </w:p>
          <w:p w:rsidR="00805AA6" w:rsidRDefault="00805AA6" w:rsidP="00805AA6">
            <w:pPr>
              <w:jc w:val="center"/>
            </w:pPr>
          </w:p>
        </w:tc>
      </w:tr>
      <w:tr w:rsidR="00805AA6" w:rsidTr="00805AA6">
        <w:tc>
          <w:tcPr>
            <w:tcW w:w="2088" w:type="dxa"/>
          </w:tcPr>
          <w:p w:rsidR="00805AA6" w:rsidRPr="00805AA6" w:rsidRDefault="00805AA6" w:rsidP="00805AA6">
            <w:pPr>
              <w:jc w:val="center"/>
              <w:rPr>
                <w:b/>
              </w:rPr>
            </w:pPr>
            <w:r w:rsidRPr="00805AA6">
              <w:rPr>
                <w:b/>
              </w:rPr>
              <w:t>Era</w:t>
            </w:r>
          </w:p>
          <w:p w:rsidR="00805AA6" w:rsidRPr="00805AA6" w:rsidRDefault="00805AA6" w:rsidP="00805AA6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805AA6" w:rsidRPr="00805AA6" w:rsidRDefault="00805AA6" w:rsidP="00805AA6">
            <w:pPr>
              <w:jc w:val="center"/>
              <w:rPr>
                <w:b/>
              </w:rPr>
            </w:pPr>
            <w:r w:rsidRPr="00805AA6">
              <w:rPr>
                <w:b/>
              </w:rPr>
              <w:t>Major Issues</w:t>
            </w:r>
          </w:p>
        </w:tc>
        <w:tc>
          <w:tcPr>
            <w:tcW w:w="2430" w:type="dxa"/>
          </w:tcPr>
          <w:p w:rsidR="00805AA6" w:rsidRPr="00805AA6" w:rsidRDefault="00805AA6" w:rsidP="00805AA6">
            <w:pPr>
              <w:jc w:val="center"/>
              <w:rPr>
                <w:b/>
              </w:rPr>
            </w:pPr>
            <w:r w:rsidRPr="00805AA6">
              <w:rPr>
                <w:b/>
              </w:rPr>
              <w:t>Which Party Dominated?</w:t>
            </w:r>
          </w:p>
        </w:tc>
        <w:tc>
          <w:tcPr>
            <w:tcW w:w="2700" w:type="dxa"/>
          </w:tcPr>
          <w:p w:rsidR="00805AA6" w:rsidRPr="00805AA6" w:rsidRDefault="00805AA6" w:rsidP="00805AA6">
            <w:pPr>
              <w:jc w:val="center"/>
              <w:rPr>
                <w:b/>
              </w:rPr>
            </w:pPr>
            <w:r w:rsidRPr="00805AA6">
              <w:rPr>
                <w:b/>
              </w:rPr>
              <w:t>Summary of Era</w:t>
            </w:r>
          </w:p>
        </w:tc>
      </w:tr>
      <w:tr w:rsidR="00805AA6" w:rsidTr="00805AA6">
        <w:tc>
          <w:tcPr>
            <w:tcW w:w="2088" w:type="dxa"/>
          </w:tcPr>
          <w:p w:rsidR="00805AA6" w:rsidRDefault="00805AA6" w:rsidP="00805AA6">
            <w:r>
              <w:t>Early Parties</w:t>
            </w:r>
          </w:p>
          <w:p w:rsidR="00805AA6" w:rsidRDefault="00805AA6"/>
          <w:p w:rsidR="00805AA6" w:rsidRDefault="00805AA6"/>
        </w:tc>
        <w:tc>
          <w:tcPr>
            <w:tcW w:w="1890" w:type="dxa"/>
          </w:tcPr>
          <w:p w:rsidR="00805AA6" w:rsidRDefault="00805AA6"/>
        </w:tc>
        <w:tc>
          <w:tcPr>
            <w:tcW w:w="2430" w:type="dxa"/>
          </w:tcPr>
          <w:p w:rsidR="00805AA6" w:rsidRDefault="00805AA6"/>
        </w:tc>
        <w:tc>
          <w:tcPr>
            <w:tcW w:w="2700" w:type="dxa"/>
          </w:tcPr>
          <w:p w:rsidR="00805AA6" w:rsidRDefault="00805AA6"/>
        </w:tc>
      </w:tr>
      <w:tr w:rsidR="00805AA6" w:rsidTr="00805AA6">
        <w:tc>
          <w:tcPr>
            <w:tcW w:w="2088" w:type="dxa"/>
          </w:tcPr>
          <w:p w:rsidR="00805AA6" w:rsidRDefault="00805AA6">
            <w:r>
              <w:t>1800-1860</w:t>
            </w:r>
          </w:p>
          <w:p w:rsidR="00805AA6" w:rsidRDefault="00805AA6"/>
          <w:p w:rsidR="00805AA6" w:rsidRDefault="00805AA6"/>
        </w:tc>
        <w:tc>
          <w:tcPr>
            <w:tcW w:w="1890" w:type="dxa"/>
          </w:tcPr>
          <w:p w:rsidR="00805AA6" w:rsidRDefault="00805AA6"/>
        </w:tc>
        <w:tc>
          <w:tcPr>
            <w:tcW w:w="2430" w:type="dxa"/>
          </w:tcPr>
          <w:p w:rsidR="00805AA6" w:rsidRDefault="00805AA6"/>
        </w:tc>
        <w:tc>
          <w:tcPr>
            <w:tcW w:w="2700" w:type="dxa"/>
          </w:tcPr>
          <w:p w:rsidR="00805AA6" w:rsidRDefault="00805AA6"/>
        </w:tc>
      </w:tr>
      <w:tr w:rsidR="00805AA6" w:rsidTr="00805AA6">
        <w:tc>
          <w:tcPr>
            <w:tcW w:w="2088" w:type="dxa"/>
          </w:tcPr>
          <w:p w:rsidR="00805AA6" w:rsidRDefault="00805AA6">
            <w:r>
              <w:t>1860-1932</w:t>
            </w:r>
          </w:p>
          <w:p w:rsidR="00805AA6" w:rsidRDefault="00805AA6"/>
          <w:p w:rsidR="00805AA6" w:rsidRDefault="00805AA6"/>
        </w:tc>
        <w:tc>
          <w:tcPr>
            <w:tcW w:w="1890" w:type="dxa"/>
          </w:tcPr>
          <w:p w:rsidR="00805AA6" w:rsidRDefault="00805AA6"/>
        </w:tc>
        <w:tc>
          <w:tcPr>
            <w:tcW w:w="2430" w:type="dxa"/>
          </w:tcPr>
          <w:p w:rsidR="00805AA6" w:rsidRDefault="00805AA6"/>
        </w:tc>
        <w:tc>
          <w:tcPr>
            <w:tcW w:w="2700" w:type="dxa"/>
          </w:tcPr>
          <w:p w:rsidR="00805AA6" w:rsidRDefault="00805AA6"/>
        </w:tc>
      </w:tr>
      <w:tr w:rsidR="00805AA6" w:rsidTr="00805AA6">
        <w:tc>
          <w:tcPr>
            <w:tcW w:w="2088" w:type="dxa"/>
          </w:tcPr>
          <w:p w:rsidR="00805AA6" w:rsidRDefault="00805AA6">
            <w:r>
              <w:t>1932-1968</w:t>
            </w:r>
          </w:p>
          <w:p w:rsidR="00805AA6" w:rsidRDefault="00805AA6"/>
          <w:p w:rsidR="00805AA6" w:rsidRDefault="00805AA6"/>
        </w:tc>
        <w:tc>
          <w:tcPr>
            <w:tcW w:w="1890" w:type="dxa"/>
          </w:tcPr>
          <w:p w:rsidR="00805AA6" w:rsidRDefault="00805AA6"/>
        </w:tc>
        <w:tc>
          <w:tcPr>
            <w:tcW w:w="2430" w:type="dxa"/>
          </w:tcPr>
          <w:p w:rsidR="00805AA6" w:rsidRDefault="00805AA6"/>
        </w:tc>
        <w:tc>
          <w:tcPr>
            <w:tcW w:w="2700" w:type="dxa"/>
          </w:tcPr>
          <w:p w:rsidR="00805AA6" w:rsidRDefault="00805AA6"/>
        </w:tc>
      </w:tr>
      <w:tr w:rsidR="00805AA6" w:rsidTr="00805AA6">
        <w:tc>
          <w:tcPr>
            <w:tcW w:w="2088" w:type="dxa"/>
          </w:tcPr>
          <w:p w:rsidR="00805AA6" w:rsidRDefault="00805AA6">
            <w:r>
              <w:t>1968-Present</w:t>
            </w:r>
          </w:p>
          <w:p w:rsidR="00805AA6" w:rsidRDefault="00805AA6"/>
          <w:p w:rsidR="00805AA6" w:rsidRDefault="00805AA6"/>
        </w:tc>
        <w:tc>
          <w:tcPr>
            <w:tcW w:w="1890" w:type="dxa"/>
          </w:tcPr>
          <w:p w:rsidR="00805AA6" w:rsidRDefault="00805AA6"/>
        </w:tc>
        <w:tc>
          <w:tcPr>
            <w:tcW w:w="2430" w:type="dxa"/>
          </w:tcPr>
          <w:p w:rsidR="00805AA6" w:rsidRDefault="00805AA6"/>
        </w:tc>
        <w:tc>
          <w:tcPr>
            <w:tcW w:w="2700" w:type="dxa"/>
          </w:tcPr>
          <w:p w:rsidR="00805AA6" w:rsidRDefault="00805AA6"/>
        </w:tc>
      </w:tr>
    </w:tbl>
    <w:p w:rsidR="00805AA6" w:rsidRDefault="00805AA6"/>
    <w:p w:rsidR="00805AA6" w:rsidRDefault="00805AA6">
      <w:r>
        <w:t>How has the two-party system</w:t>
      </w:r>
      <w:r>
        <w:t xml:space="preserve"> affected the history of American government?</w:t>
      </w:r>
      <w:bookmarkStart w:id="0" w:name="_GoBack"/>
      <w:bookmarkEnd w:id="0"/>
    </w:p>
    <w:p w:rsidR="00805AA6" w:rsidRDefault="00805AA6"/>
    <w:sectPr w:rsidR="00805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A6"/>
    <w:rsid w:val="00805AA6"/>
    <w:rsid w:val="009D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2015-12-10T11:48:00Z</dcterms:created>
  <dcterms:modified xsi:type="dcterms:W3CDTF">2015-12-10T11:55:00Z</dcterms:modified>
</cp:coreProperties>
</file>